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AC023" w14:textId="35219786" w:rsidR="00326B10" w:rsidRDefault="00DE503A" w:rsidP="00326B10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PROGRAM PERSONALEKURSUS ØST-2020</w:t>
      </w:r>
    </w:p>
    <w:p w14:paraId="4319CBD1" w14:textId="30D2C135" w:rsidR="00326B10" w:rsidRDefault="00DE503A" w:rsidP="00326B10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Comwell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Borupgaard</w:t>
      </w:r>
      <w:proofErr w:type="spellEnd"/>
      <w:r w:rsidR="00326B10">
        <w:rPr>
          <w:b/>
          <w:sz w:val="32"/>
          <w:szCs w:val="32"/>
        </w:rPr>
        <w:t xml:space="preserve"> den </w:t>
      </w:r>
      <w:r>
        <w:rPr>
          <w:b/>
          <w:sz w:val="32"/>
          <w:szCs w:val="32"/>
        </w:rPr>
        <w:t>12.-13</w:t>
      </w:r>
      <w:r w:rsidR="00723369">
        <w:rPr>
          <w:b/>
          <w:sz w:val="32"/>
          <w:szCs w:val="32"/>
        </w:rPr>
        <w:t>. juni 20</w:t>
      </w:r>
      <w:r>
        <w:rPr>
          <w:b/>
          <w:sz w:val="32"/>
          <w:szCs w:val="32"/>
        </w:rPr>
        <w:t>20</w:t>
      </w:r>
    </w:p>
    <w:tbl>
      <w:tblPr>
        <w:tblStyle w:val="Tabel-Gitter"/>
        <w:tblW w:w="0" w:type="auto"/>
        <w:tblLook w:val="00A0" w:firstRow="1" w:lastRow="0" w:firstColumn="1" w:lastColumn="0" w:noHBand="0" w:noVBand="0"/>
      </w:tblPr>
      <w:tblGrid>
        <w:gridCol w:w="1657"/>
        <w:gridCol w:w="3944"/>
        <w:gridCol w:w="3718"/>
      </w:tblGrid>
      <w:tr w:rsidR="00C8535F" w14:paraId="091C26ED" w14:textId="77777777" w:rsidTr="00014496">
        <w:trPr>
          <w:trHeight w:val="401"/>
        </w:trPr>
        <w:tc>
          <w:tcPr>
            <w:tcW w:w="1657" w:type="dxa"/>
            <w:hideMark/>
          </w:tcPr>
          <w:p w14:paraId="4FACF2B5" w14:textId="77777777" w:rsidR="00326B10" w:rsidRDefault="00326B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Tid</w:t>
            </w:r>
          </w:p>
        </w:tc>
        <w:tc>
          <w:tcPr>
            <w:tcW w:w="3944" w:type="dxa"/>
            <w:hideMark/>
          </w:tcPr>
          <w:p w14:paraId="38E7E52B" w14:textId="77777777" w:rsidR="00326B10" w:rsidRDefault="00326B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Emne</w:t>
            </w:r>
          </w:p>
        </w:tc>
        <w:tc>
          <w:tcPr>
            <w:tcW w:w="3718" w:type="dxa"/>
            <w:hideMark/>
          </w:tcPr>
          <w:p w14:paraId="334F6D2D" w14:textId="7D52DBF6" w:rsidR="00326B10" w:rsidRDefault="00326B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Underviser</w:t>
            </w:r>
            <w:r w:rsidR="00C7232F">
              <w:rPr>
                <w:b/>
                <w:sz w:val="24"/>
                <w:szCs w:val="24"/>
              </w:rPr>
              <w:t>e</w:t>
            </w:r>
          </w:p>
        </w:tc>
      </w:tr>
      <w:tr w:rsidR="00C8535F" w14:paraId="1A0F8569" w14:textId="77777777" w:rsidTr="00014496">
        <w:trPr>
          <w:trHeight w:val="401"/>
        </w:trPr>
        <w:tc>
          <w:tcPr>
            <w:tcW w:w="1657" w:type="dxa"/>
            <w:hideMark/>
          </w:tcPr>
          <w:p w14:paraId="180E01D4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Fredag:</w:t>
            </w:r>
          </w:p>
        </w:tc>
        <w:tc>
          <w:tcPr>
            <w:tcW w:w="3944" w:type="dxa"/>
          </w:tcPr>
          <w:p w14:paraId="6C68F08A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10E0C5C3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535F" w14:paraId="58E010AD" w14:textId="77777777" w:rsidTr="00014496">
        <w:trPr>
          <w:trHeight w:val="401"/>
        </w:trPr>
        <w:tc>
          <w:tcPr>
            <w:tcW w:w="1657" w:type="dxa"/>
            <w:hideMark/>
          </w:tcPr>
          <w:p w14:paraId="607DD021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15:00</w:t>
            </w:r>
          </w:p>
        </w:tc>
        <w:tc>
          <w:tcPr>
            <w:tcW w:w="3944" w:type="dxa"/>
            <w:hideMark/>
          </w:tcPr>
          <w:p w14:paraId="55A66AA9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Ankomst + besøg på stande</w:t>
            </w:r>
          </w:p>
        </w:tc>
        <w:tc>
          <w:tcPr>
            <w:tcW w:w="3718" w:type="dxa"/>
          </w:tcPr>
          <w:p w14:paraId="6C56CC14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535F" w14:paraId="0E2B2EBD" w14:textId="77777777" w:rsidTr="00014496">
        <w:trPr>
          <w:trHeight w:val="429"/>
        </w:trPr>
        <w:tc>
          <w:tcPr>
            <w:tcW w:w="1657" w:type="dxa"/>
            <w:hideMark/>
          </w:tcPr>
          <w:p w14:paraId="26ECAEF7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15.15</w:t>
            </w:r>
          </w:p>
        </w:tc>
        <w:tc>
          <w:tcPr>
            <w:tcW w:w="3944" w:type="dxa"/>
            <w:hideMark/>
          </w:tcPr>
          <w:p w14:paraId="610105B5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Velkomst</w:t>
            </w:r>
          </w:p>
        </w:tc>
        <w:tc>
          <w:tcPr>
            <w:tcW w:w="3718" w:type="dxa"/>
            <w:hideMark/>
          </w:tcPr>
          <w:p w14:paraId="7F44D1A2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Anne, Elisabeth, Gitte</w:t>
            </w:r>
          </w:p>
        </w:tc>
      </w:tr>
      <w:tr w:rsidR="00C8535F" w14:paraId="15AFB4EF" w14:textId="77777777" w:rsidTr="00014496">
        <w:trPr>
          <w:trHeight w:val="401"/>
        </w:trPr>
        <w:tc>
          <w:tcPr>
            <w:tcW w:w="1657" w:type="dxa"/>
            <w:hideMark/>
          </w:tcPr>
          <w:p w14:paraId="29ACB7F1" w14:textId="54C2E708" w:rsidR="00326B10" w:rsidRDefault="00D96B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16:00</w:t>
            </w:r>
          </w:p>
        </w:tc>
        <w:tc>
          <w:tcPr>
            <w:tcW w:w="3944" w:type="dxa"/>
            <w:hideMark/>
          </w:tcPr>
          <w:p w14:paraId="621963A1" w14:textId="365BA24D" w:rsidR="00326B10" w:rsidRDefault="007F1602" w:rsidP="002323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8535F">
              <w:rPr>
                <w:sz w:val="24"/>
                <w:szCs w:val="24"/>
              </w:rPr>
              <w:t>nafylaksi</w:t>
            </w:r>
            <w:r>
              <w:rPr>
                <w:sz w:val="24"/>
                <w:szCs w:val="24"/>
              </w:rPr>
              <w:t xml:space="preserve"> og </w:t>
            </w:r>
            <w:proofErr w:type="spellStart"/>
            <w:r>
              <w:rPr>
                <w:sz w:val="24"/>
                <w:szCs w:val="24"/>
              </w:rPr>
              <w:t>urticaria</w:t>
            </w:r>
            <w:proofErr w:type="spellEnd"/>
          </w:p>
        </w:tc>
        <w:tc>
          <w:tcPr>
            <w:tcW w:w="3718" w:type="dxa"/>
            <w:hideMark/>
          </w:tcPr>
          <w:p w14:paraId="030FF17B" w14:textId="234DABD6" w:rsidR="00326B10" w:rsidRDefault="00C8535F" w:rsidP="002323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Kristian Kofoed</w:t>
            </w:r>
          </w:p>
        </w:tc>
      </w:tr>
      <w:tr w:rsidR="00C8535F" w14:paraId="12AD9205" w14:textId="77777777" w:rsidTr="00014496">
        <w:trPr>
          <w:trHeight w:val="429"/>
        </w:trPr>
        <w:tc>
          <w:tcPr>
            <w:tcW w:w="1657" w:type="dxa"/>
            <w:hideMark/>
          </w:tcPr>
          <w:p w14:paraId="10BCDF9D" w14:textId="1AD4F96F" w:rsidR="00326B10" w:rsidRDefault="00C853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16:00– 16.30</w:t>
            </w:r>
          </w:p>
        </w:tc>
        <w:tc>
          <w:tcPr>
            <w:tcW w:w="3944" w:type="dxa"/>
            <w:hideMark/>
          </w:tcPr>
          <w:p w14:paraId="38DB49A6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Stande + indkvartering</w:t>
            </w:r>
          </w:p>
        </w:tc>
        <w:tc>
          <w:tcPr>
            <w:tcW w:w="3718" w:type="dxa"/>
          </w:tcPr>
          <w:p w14:paraId="4FA5474F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535F" w14:paraId="04232DBA" w14:textId="77777777" w:rsidTr="00014496">
        <w:trPr>
          <w:trHeight w:val="401"/>
        </w:trPr>
        <w:tc>
          <w:tcPr>
            <w:tcW w:w="1657" w:type="dxa"/>
          </w:tcPr>
          <w:p w14:paraId="47AEB8A2" w14:textId="4770E021" w:rsidR="002C4AF4" w:rsidRDefault="00C8535F" w:rsidP="00C853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  <w:r w:rsidR="002C4AF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18.00</w:t>
            </w:r>
          </w:p>
        </w:tc>
        <w:tc>
          <w:tcPr>
            <w:tcW w:w="3944" w:type="dxa"/>
          </w:tcPr>
          <w:p w14:paraId="14EDF818" w14:textId="75C5FF30" w:rsidR="002C4AF4" w:rsidRDefault="00C853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Hjertestop</w:t>
            </w:r>
          </w:p>
        </w:tc>
        <w:tc>
          <w:tcPr>
            <w:tcW w:w="3718" w:type="dxa"/>
          </w:tcPr>
          <w:p w14:paraId="08537103" w14:textId="0A4A06C2" w:rsidR="002C4AF4" w:rsidRDefault="00C853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Kammer Jensen</w:t>
            </w:r>
          </w:p>
        </w:tc>
      </w:tr>
      <w:tr w:rsidR="00C8535F" w14:paraId="17671310" w14:textId="77777777" w:rsidTr="00014496">
        <w:tc>
          <w:tcPr>
            <w:tcW w:w="1657" w:type="dxa"/>
            <w:hideMark/>
          </w:tcPr>
          <w:p w14:paraId="27C78802" w14:textId="4AE8E289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hideMark/>
          </w:tcPr>
          <w:p w14:paraId="2CB9856D" w14:textId="4B99BC19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8" w:type="dxa"/>
            <w:hideMark/>
          </w:tcPr>
          <w:p w14:paraId="64407220" w14:textId="63D1E6DE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535F" w14:paraId="43393190" w14:textId="77777777" w:rsidTr="00014496">
        <w:trPr>
          <w:trHeight w:val="401"/>
        </w:trPr>
        <w:tc>
          <w:tcPr>
            <w:tcW w:w="1657" w:type="dxa"/>
            <w:hideMark/>
          </w:tcPr>
          <w:p w14:paraId="685313B1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18:30</w:t>
            </w:r>
          </w:p>
        </w:tc>
        <w:tc>
          <w:tcPr>
            <w:tcW w:w="3944" w:type="dxa"/>
            <w:hideMark/>
          </w:tcPr>
          <w:p w14:paraId="5627670F" w14:textId="04BA7230" w:rsidR="00326B10" w:rsidRDefault="00326B10" w:rsidP="002E27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Besøg på stande </w:t>
            </w:r>
          </w:p>
        </w:tc>
        <w:tc>
          <w:tcPr>
            <w:tcW w:w="3718" w:type="dxa"/>
          </w:tcPr>
          <w:p w14:paraId="40A98AA8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66C5" w14:paraId="2DD3BC8A" w14:textId="77777777" w:rsidTr="00014496">
        <w:trPr>
          <w:trHeight w:val="401"/>
        </w:trPr>
        <w:tc>
          <w:tcPr>
            <w:tcW w:w="1657" w:type="dxa"/>
          </w:tcPr>
          <w:p w14:paraId="0B56D5BD" w14:textId="2EF4C24B" w:rsidR="00D566C5" w:rsidRDefault="00D566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18.30-19.30</w:t>
            </w:r>
          </w:p>
        </w:tc>
        <w:tc>
          <w:tcPr>
            <w:tcW w:w="3944" w:type="dxa"/>
          </w:tcPr>
          <w:p w14:paraId="1D527CF1" w14:textId="60DB0CCD" w:rsidR="00D566C5" w:rsidRDefault="00D566C5" w:rsidP="002E27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Pause/løb/pool</w:t>
            </w:r>
          </w:p>
        </w:tc>
        <w:tc>
          <w:tcPr>
            <w:tcW w:w="3718" w:type="dxa"/>
          </w:tcPr>
          <w:p w14:paraId="008FF5C2" w14:textId="77777777" w:rsidR="00D566C5" w:rsidRDefault="00D566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535F" w14:paraId="75B1FC8F" w14:textId="77777777" w:rsidTr="00014496">
        <w:trPr>
          <w:trHeight w:val="401"/>
        </w:trPr>
        <w:tc>
          <w:tcPr>
            <w:tcW w:w="1657" w:type="dxa"/>
            <w:hideMark/>
          </w:tcPr>
          <w:p w14:paraId="042F35B0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3944" w:type="dxa"/>
            <w:hideMark/>
          </w:tcPr>
          <w:p w14:paraId="222B4248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Middag.</w:t>
            </w:r>
          </w:p>
        </w:tc>
        <w:tc>
          <w:tcPr>
            <w:tcW w:w="3718" w:type="dxa"/>
          </w:tcPr>
          <w:p w14:paraId="709A9779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535F" w14:paraId="21AB7B50" w14:textId="77777777" w:rsidTr="00014496">
        <w:trPr>
          <w:trHeight w:val="401"/>
        </w:trPr>
        <w:tc>
          <w:tcPr>
            <w:tcW w:w="1657" w:type="dxa"/>
          </w:tcPr>
          <w:p w14:paraId="4832E0AD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</w:tcPr>
          <w:p w14:paraId="62E227E2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1920FD8B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535F" w14:paraId="1E13D20E" w14:textId="77777777" w:rsidTr="00014496">
        <w:trPr>
          <w:trHeight w:val="429"/>
        </w:trPr>
        <w:tc>
          <w:tcPr>
            <w:tcW w:w="1657" w:type="dxa"/>
            <w:hideMark/>
          </w:tcPr>
          <w:p w14:paraId="4AA68048" w14:textId="77777777" w:rsidR="00326B10" w:rsidRDefault="00326B1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Lørdag:</w:t>
            </w:r>
          </w:p>
        </w:tc>
        <w:tc>
          <w:tcPr>
            <w:tcW w:w="3944" w:type="dxa"/>
          </w:tcPr>
          <w:p w14:paraId="70942A49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7F273471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535F" w14:paraId="626787CD" w14:textId="77777777" w:rsidTr="00014496">
        <w:trPr>
          <w:trHeight w:val="401"/>
        </w:trPr>
        <w:tc>
          <w:tcPr>
            <w:tcW w:w="1657" w:type="dxa"/>
            <w:hideMark/>
          </w:tcPr>
          <w:p w14:paraId="796E386D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 – 8:00</w:t>
            </w:r>
          </w:p>
        </w:tc>
        <w:tc>
          <w:tcPr>
            <w:tcW w:w="3944" w:type="dxa"/>
            <w:hideMark/>
          </w:tcPr>
          <w:p w14:paraId="1477A988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Morgenmad </w:t>
            </w:r>
          </w:p>
        </w:tc>
        <w:tc>
          <w:tcPr>
            <w:tcW w:w="3718" w:type="dxa"/>
          </w:tcPr>
          <w:p w14:paraId="4DAF8AAA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535F" w14:paraId="39684E46" w14:textId="77777777" w:rsidTr="00014496">
        <w:trPr>
          <w:trHeight w:val="429"/>
        </w:trPr>
        <w:tc>
          <w:tcPr>
            <w:tcW w:w="1657" w:type="dxa"/>
            <w:hideMark/>
          </w:tcPr>
          <w:p w14:paraId="38D1C0D4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8:30</w:t>
            </w:r>
          </w:p>
        </w:tc>
        <w:tc>
          <w:tcPr>
            <w:tcW w:w="3944" w:type="dxa"/>
            <w:hideMark/>
          </w:tcPr>
          <w:p w14:paraId="61DF5A6F" w14:textId="1FD84972" w:rsidR="00326B10" w:rsidRDefault="00CA30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Besøg på s</w:t>
            </w:r>
            <w:r w:rsidR="00326B10">
              <w:rPr>
                <w:sz w:val="24"/>
                <w:szCs w:val="24"/>
              </w:rPr>
              <w:t>tande</w:t>
            </w:r>
          </w:p>
        </w:tc>
        <w:tc>
          <w:tcPr>
            <w:tcW w:w="3718" w:type="dxa"/>
          </w:tcPr>
          <w:p w14:paraId="509D30DC" w14:textId="77777777" w:rsidR="00326B10" w:rsidRDefault="00326B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535F" w14:paraId="0FAA5BB3" w14:textId="77777777" w:rsidTr="00014496">
        <w:trPr>
          <w:trHeight w:val="401"/>
        </w:trPr>
        <w:tc>
          <w:tcPr>
            <w:tcW w:w="1657" w:type="dxa"/>
          </w:tcPr>
          <w:p w14:paraId="536B922C" w14:textId="0475B7EE" w:rsidR="0099641A" w:rsidRDefault="009964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 9:00</w:t>
            </w:r>
          </w:p>
        </w:tc>
        <w:tc>
          <w:tcPr>
            <w:tcW w:w="3944" w:type="dxa"/>
          </w:tcPr>
          <w:p w14:paraId="60D3742E" w14:textId="5B6127F2" w:rsidR="0099641A" w:rsidRDefault="009650F6" w:rsidP="002323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Bulløse lidelser</w:t>
            </w:r>
          </w:p>
        </w:tc>
        <w:tc>
          <w:tcPr>
            <w:tcW w:w="3718" w:type="dxa"/>
          </w:tcPr>
          <w:p w14:paraId="2B1CEC84" w14:textId="39466693" w:rsidR="0099641A" w:rsidRDefault="00965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Gitte Strauss</w:t>
            </w:r>
          </w:p>
        </w:tc>
      </w:tr>
      <w:tr w:rsidR="00C8535F" w14:paraId="04F56F7A" w14:textId="77777777" w:rsidTr="00014496">
        <w:trPr>
          <w:trHeight w:val="429"/>
        </w:trPr>
        <w:tc>
          <w:tcPr>
            <w:tcW w:w="1657" w:type="dxa"/>
          </w:tcPr>
          <w:p w14:paraId="7EFB8AC2" w14:textId="79C85D96" w:rsidR="00E06D9D" w:rsidRDefault="00E06D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9.00-9.45</w:t>
            </w:r>
          </w:p>
        </w:tc>
        <w:tc>
          <w:tcPr>
            <w:tcW w:w="3944" w:type="dxa"/>
          </w:tcPr>
          <w:p w14:paraId="13074398" w14:textId="4E871067" w:rsidR="00E06D9D" w:rsidRDefault="00C853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Akkreditering 2021, hvad er nyt</w:t>
            </w:r>
          </w:p>
        </w:tc>
        <w:tc>
          <w:tcPr>
            <w:tcW w:w="3718" w:type="dxa"/>
          </w:tcPr>
          <w:p w14:paraId="18B8CF4D" w14:textId="04A5FF52" w:rsidR="00E06D9D" w:rsidRDefault="00C853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 Ahm Pedersen</w:t>
            </w:r>
          </w:p>
        </w:tc>
      </w:tr>
      <w:tr w:rsidR="00C8535F" w14:paraId="25B3F285" w14:textId="77777777" w:rsidTr="00014496">
        <w:trPr>
          <w:trHeight w:val="401"/>
        </w:trPr>
        <w:tc>
          <w:tcPr>
            <w:tcW w:w="1657" w:type="dxa"/>
            <w:hideMark/>
          </w:tcPr>
          <w:p w14:paraId="718FB1E9" w14:textId="5AB7F45F" w:rsidR="00E06D9D" w:rsidRDefault="00E06D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9.45-10.15</w:t>
            </w:r>
          </w:p>
        </w:tc>
        <w:tc>
          <w:tcPr>
            <w:tcW w:w="3944" w:type="dxa"/>
            <w:hideMark/>
          </w:tcPr>
          <w:p w14:paraId="30A939B9" w14:textId="39E31C3E" w:rsidR="00E06D9D" w:rsidRDefault="00E06D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Pause+ besøg stande</w:t>
            </w:r>
          </w:p>
        </w:tc>
        <w:tc>
          <w:tcPr>
            <w:tcW w:w="3718" w:type="dxa"/>
            <w:hideMark/>
          </w:tcPr>
          <w:p w14:paraId="67182E45" w14:textId="2724FD8F" w:rsidR="00E06D9D" w:rsidRDefault="00E06D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535F" w14:paraId="5E7D904C" w14:textId="77777777" w:rsidTr="00014496">
        <w:trPr>
          <w:trHeight w:val="429"/>
        </w:trPr>
        <w:tc>
          <w:tcPr>
            <w:tcW w:w="1657" w:type="dxa"/>
            <w:hideMark/>
          </w:tcPr>
          <w:p w14:paraId="0C08A3E2" w14:textId="0A43B07A" w:rsidR="00014496" w:rsidRDefault="000144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 – 11.00</w:t>
            </w:r>
          </w:p>
          <w:p w14:paraId="036BAFE9" w14:textId="39DEBA6A" w:rsidR="00220B91" w:rsidRDefault="00220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hideMark/>
          </w:tcPr>
          <w:p w14:paraId="55483E15" w14:textId="5827FF9B" w:rsidR="00E06D9D" w:rsidRDefault="000144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Dermoskopi</w:t>
            </w:r>
            <w:proofErr w:type="spellEnd"/>
          </w:p>
        </w:tc>
        <w:tc>
          <w:tcPr>
            <w:tcW w:w="3718" w:type="dxa"/>
            <w:hideMark/>
          </w:tcPr>
          <w:p w14:paraId="4F828D8F" w14:textId="49BC2195" w:rsidR="00E06D9D" w:rsidRDefault="00014496" w:rsidP="00014496">
            <w:pPr>
              <w:spacing w:after="0" w:line="240" w:lineRule="auto"/>
              <w:rPr>
                <w:sz w:val="24"/>
                <w:szCs w:val="24"/>
              </w:rPr>
            </w:pPr>
            <w:r w:rsidRPr="00014496">
              <w:rPr>
                <w:sz w:val="24"/>
                <w:szCs w:val="24"/>
              </w:rPr>
              <w:t>Anne Danielsen</w:t>
            </w:r>
          </w:p>
        </w:tc>
      </w:tr>
      <w:tr w:rsidR="00014496" w14:paraId="45719165" w14:textId="77777777" w:rsidTr="00014496">
        <w:trPr>
          <w:trHeight w:val="429"/>
        </w:trPr>
        <w:tc>
          <w:tcPr>
            <w:tcW w:w="1657" w:type="dxa"/>
          </w:tcPr>
          <w:p w14:paraId="0D2CC9BB" w14:textId="77777777" w:rsidR="00014496" w:rsidRDefault="00014496" w:rsidP="000144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11.00-11.15</w:t>
            </w:r>
          </w:p>
          <w:p w14:paraId="578E2B37" w14:textId="77777777" w:rsidR="00014496" w:rsidRDefault="0001449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</w:tcPr>
          <w:p w14:paraId="041CCD01" w14:textId="6D5AB5EF" w:rsidR="00014496" w:rsidRDefault="00D566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pause</w:t>
            </w:r>
          </w:p>
        </w:tc>
        <w:tc>
          <w:tcPr>
            <w:tcW w:w="3718" w:type="dxa"/>
          </w:tcPr>
          <w:p w14:paraId="5FF141AE" w14:textId="77777777" w:rsidR="00014496" w:rsidRPr="00014496" w:rsidRDefault="00014496" w:rsidP="0001449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66C5" w14:paraId="4A99A6AB" w14:textId="77777777" w:rsidTr="00014496">
        <w:trPr>
          <w:trHeight w:val="429"/>
        </w:trPr>
        <w:tc>
          <w:tcPr>
            <w:tcW w:w="1657" w:type="dxa"/>
          </w:tcPr>
          <w:p w14:paraId="03A3F937" w14:textId="039BBEAC" w:rsidR="00D566C5" w:rsidRDefault="00D566C5" w:rsidP="000144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11.15-12.00</w:t>
            </w:r>
          </w:p>
        </w:tc>
        <w:tc>
          <w:tcPr>
            <w:tcW w:w="3944" w:type="dxa"/>
          </w:tcPr>
          <w:p w14:paraId="449C7644" w14:textId="5154BC11" w:rsidR="00D566C5" w:rsidRDefault="001B08AA" w:rsidP="00D566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Laserbehandling i en hudklinik</w:t>
            </w:r>
          </w:p>
        </w:tc>
        <w:tc>
          <w:tcPr>
            <w:tcW w:w="3718" w:type="dxa"/>
          </w:tcPr>
          <w:p w14:paraId="4171ECE3" w14:textId="6A601F84" w:rsidR="00D566C5" w:rsidRPr="00014496" w:rsidRDefault="001B08AA" w:rsidP="000144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Susanne Vissing</w:t>
            </w:r>
          </w:p>
        </w:tc>
      </w:tr>
      <w:tr w:rsidR="00C8535F" w14:paraId="6EC67DB7" w14:textId="77777777" w:rsidTr="00014496">
        <w:trPr>
          <w:trHeight w:val="401"/>
        </w:trPr>
        <w:tc>
          <w:tcPr>
            <w:tcW w:w="1657" w:type="dxa"/>
            <w:hideMark/>
          </w:tcPr>
          <w:p w14:paraId="601CA1A5" w14:textId="791B0DD8" w:rsidR="00E06D9D" w:rsidRDefault="00220B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 w:rsidR="00E06D9D">
              <w:rPr>
                <w:sz w:val="24"/>
                <w:szCs w:val="24"/>
              </w:rPr>
              <w:t xml:space="preserve"> – 12.</w:t>
            </w:r>
            <w:r w:rsidR="003B798A">
              <w:rPr>
                <w:sz w:val="24"/>
                <w:szCs w:val="24"/>
              </w:rPr>
              <w:t>30</w:t>
            </w:r>
          </w:p>
        </w:tc>
        <w:tc>
          <w:tcPr>
            <w:tcW w:w="3944" w:type="dxa"/>
            <w:hideMark/>
          </w:tcPr>
          <w:p w14:paraId="45721BF2" w14:textId="753B97F5" w:rsidR="00E06D9D" w:rsidRPr="00220B91" w:rsidRDefault="00220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20B91">
              <w:rPr>
                <w:rFonts w:eastAsiaTheme="minorEastAsia" w:cs="Calibri"/>
                <w:sz w:val="24"/>
                <w:szCs w:val="24"/>
                <w:lang w:val="en-US" w:eastAsia="da-DK"/>
              </w:rPr>
              <w:t>Gode</w:t>
            </w:r>
            <w:proofErr w:type="spellEnd"/>
            <w:r w:rsidRPr="00220B91">
              <w:rPr>
                <w:rFonts w:eastAsiaTheme="minorEastAsia" w:cs="Calibri"/>
                <w:sz w:val="24"/>
                <w:szCs w:val="24"/>
                <w:lang w:val="en-US" w:eastAsia="da-DK"/>
              </w:rPr>
              <w:t xml:space="preserve"> tips </w:t>
            </w:r>
            <w:proofErr w:type="spellStart"/>
            <w:r w:rsidRPr="00220B91">
              <w:rPr>
                <w:rFonts w:eastAsiaTheme="minorEastAsia" w:cs="Calibri"/>
                <w:sz w:val="24"/>
                <w:szCs w:val="24"/>
                <w:lang w:val="en-US" w:eastAsia="da-DK"/>
              </w:rPr>
              <w:t>til</w:t>
            </w:r>
            <w:proofErr w:type="spellEnd"/>
            <w:r w:rsidRPr="00220B91">
              <w:rPr>
                <w:rFonts w:eastAsiaTheme="minorEastAsia" w:cs="Calibri"/>
                <w:sz w:val="24"/>
                <w:szCs w:val="24"/>
                <w:lang w:val="en-US" w:eastAsia="da-DK"/>
              </w:rPr>
              <w:t xml:space="preserve"> patient </w:t>
            </w:r>
            <w:proofErr w:type="spellStart"/>
            <w:r w:rsidRPr="00220B91">
              <w:rPr>
                <w:rFonts w:eastAsiaTheme="minorEastAsia" w:cs="Calibri"/>
                <w:sz w:val="24"/>
                <w:szCs w:val="24"/>
                <w:lang w:val="en-US" w:eastAsia="da-DK"/>
              </w:rPr>
              <w:t>kommunikation</w:t>
            </w:r>
            <w:proofErr w:type="spellEnd"/>
          </w:p>
        </w:tc>
        <w:tc>
          <w:tcPr>
            <w:tcW w:w="3718" w:type="dxa"/>
            <w:hideMark/>
          </w:tcPr>
          <w:p w14:paraId="2EFB039E" w14:textId="62E73821" w:rsidR="00E06D9D" w:rsidRPr="00220B91" w:rsidRDefault="00965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  <w:lang w:val="en-US" w:eastAsia="da-DK"/>
              </w:rPr>
              <w:t xml:space="preserve">Elisabeth </w:t>
            </w:r>
            <w:proofErr w:type="spellStart"/>
            <w:r>
              <w:rPr>
                <w:rFonts w:eastAsiaTheme="minorEastAsia" w:cs="Calibri"/>
                <w:sz w:val="24"/>
                <w:szCs w:val="24"/>
                <w:lang w:val="en-US" w:eastAsia="da-DK"/>
              </w:rPr>
              <w:t>Amm</w:t>
            </w:r>
            <w:r w:rsidR="00220B91" w:rsidRPr="00220B91">
              <w:rPr>
                <w:rFonts w:eastAsiaTheme="minorEastAsia" w:cs="Calibri"/>
                <w:sz w:val="24"/>
                <w:szCs w:val="24"/>
                <w:lang w:val="en-US" w:eastAsia="da-DK"/>
              </w:rPr>
              <w:t>itzboell</w:t>
            </w:r>
            <w:proofErr w:type="spellEnd"/>
          </w:p>
        </w:tc>
      </w:tr>
      <w:tr w:rsidR="00C8535F" w14:paraId="1489D216" w14:textId="77777777" w:rsidTr="00014496">
        <w:tc>
          <w:tcPr>
            <w:tcW w:w="1657" w:type="dxa"/>
            <w:hideMark/>
          </w:tcPr>
          <w:p w14:paraId="4FD1D3F5" w14:textId="2B43B031" w:rsidR="00E06D9D" w:rsidRDefault="00E06D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hideMark/>
          </w:tcPr>
          <w:p w14:paraId="3FBD4F39" w14:textId="77777777" w:rsidR="00E06D9D" w:rsidRDefault="00E06D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8" w:type="dxa"/>
            <w:hideMark/>
          </w:tcPr>
          <w:p w14:paraId="5B98EB5A" w14:textId="0C301288" w:rsidR="00E06D9D" w:rsidRDefault="00E06D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535F" w14:paraId="77CC2A21" w14:textId="77777777" w:rsidTr="00014496">
        <w:trPr>
          <w:trHeight w:val="401"/>
        </w:trPr>
        <w:tc>
          <w:tcPr>
            <w:tcW w:w="1657" w:type="dxa"/>
            <w:hideMark/>
          </w:tcPr>
          <w:p w14:paraId="064D492C" w14:textId="77777777" w:rsidR="00E06D9D" w:rsidRDefault="00E06D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12.45</w:t>
            </w:r>
          </w:p>
        </w:tc>
        <w:tc>
          <w:tcPr>
            <w:tcW w:w="3944" w:type="dxa"/>
            <w:hideMark/>
          </w:tcPr>
          <w:p w14:paraId="5DFCD2C8" w14:textId="77777777" w:rsidR="00E06D9D" w:rsidRDefault="00E06D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Afslutning og evaluering</w:t>
            </w:r>
          </w:p>
        </w:tc>
        <w:tc>
          <w:tcPr>
            <w:tcW w:w="3718" w:type="dxa"/>
          </w:tcPr>
          <w:p w14:paraId="472F2C88" w14:textId="77777777" w:rsidR="00E06D9D" w:rsidRDefault="00E06D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535F" w14:paraId="6DFDD251" w14:textId="77777777" w:rsidTr="00014496">
        <w:trPr>
          <w:trHeight w:val="429"/>
        </w:trPr>
        <w:tc>
          <w:tcPr>
            <w:tcW w:w="1657" w:type="dxa"/>
            <w:hideMark/>
          </w:tcPr>
          <w:p w14:paraId="6E793430" w14:textId="77777777" w:rsidR="00E06D9D" w:rsidRDefault="00E06D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12.45-14.00</w:t>
            </w:r>
          </w:p>
        </w:tc>
        <w:tc>
          <w:tcPr>
            <w:tcW w:w="3944" w:type="dxa"/>
            <w:hideMark/>
          </w:tcPr>
          <w:p w14:paraId="3AD40D8C" w14:textId="77777777" w:rsidR="00E06D9D" w:rsidRDefault="00E06D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</w:t>
            </w:r>
          </w:p>
        </w:tc>
        <w:tc>
          <w:tcPr>
            <w:tcW w:w="3718" w:type="dxa"/>
          </w:tcPr>
          <w:p w14:paraId="7418944A" w14:textId="77777777" w:rsidR="00E06D9D" w:rsidRDefault="00E06D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2262A5B" w14:textId="77777777" w:rsidR="00A0087D" w:rsidRDefault="00A0087D"/>
    <w:p w14:paraId="43EC47C4" w14:textId="717B3D4B" w:rsidR="00C04560" w:rsidRDefault="00C04560"/>
    <w:sectPr w:rsidR="00C04560" w:rsidSect="0015564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10"/>
    <w:rsid w:val="00014496"/>
    <w:rsid w:val="00095711"/>
    <w:rsid w:val="00155648"/>
    <w:rsid w:val="001B08AA"/>
    <w:rsid w:val="001E28F1"/>
    <w:rsid w:val="00211661"/>
    <w:rsid w:val="002135B7"/>
    <w:rsid w:val="00220B91"/>
    <w:rsid w:val="00232381"/>
    <w:rsid w:val="002C4AF4"/>
    <w:rsid w:val="002E27BF"/>
    <w:rsid w:val="00326B10"/>
    <w:rsid w:val="003B798A"/>
    <w:rsid w:val="00401BAF"/>
    <w:rsid w:val="005158CB"/>
    <w:rsid w:val="00546BDB"/>
    <w:rsid w:val="005D0B6E"/>
    <w:rsid w:val="00691242"/>
    <w:rsid w:val="00714C32"/>
    <w:rsid w:val="00723369"/>
    <w:rsid w:val="00732D6B"/>
    <w:rsid w:val="007F1602"/>
    <w:rsid w:val="00834B1A"/>
    <w:rsid w:val="008A17A7"/>
    <w:rsid w:val="00913645"/>
    <w:rsid w:val="009650F6"/>
    <w:rsid w:val="0099641A"/>
    <w:rsid w:val="009A489C"/>
    <w:rsid w:val="00A0087D"/>
    <w:rsid w:val="00A84805"/>
    <w:rsid w:val="00B24E27"/>
    <w:rsid w:val="00C04560"/>
    <w:rsid w:val="00C7232F"/>
    <w:rsid w:val="00C8535F"/>
    <w:rsid w:val="00C91DC2"/>
    <w:rsid w:val="00CA3060"/>
    <w:rsid w:val="00D566C5"/>
    <w:rsid w:val="00D96BCC"/>
    <w:rsid w:val="00DB5526"/>
    <w:rsid w:val="00DE503A"/>
    <w:rsid w:val="00E06D9D"/>
    <w:rsid w:val="00EB0304"/>
    <w:rsid w:val="00F3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CBEF5"/>
  <w14:defaultImageDpi w14:val="300"/>
  <w15:docId w15:val="{906BA8A7-36E2-A640-8227-81BFDB8A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B1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1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766</Characters>
  <Application>Microsoft Office Word</Application>
  <DocSecurity>0</DocSecurity>
  <Lines>6</Lines>
  <Paragraphs>1</Paragraphs>
  <ScaleCrop>false</ScaleCrop>
  <Company>KU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Danielsen</dc:creator>
  <cp:keywords/>
  <dc:description/>
  <cp:lastModifiedBy>C K</cp:lastModifiedBy>
  <cp:revision>2</cp:revision>
  <dcterms:created xsi:type="dcterms:W3CDTF">2019-11-25T09:20:00Z</dcterms:created>
  <dcterms:modified xsi:type="dcterms:W3CDTF">2019-11-25T09:20:00Z</dcterms:modified>
</cp:coreProperties>
</file>